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7C87" w14:textId="77777777" w:rsidR="00BC7D14" w:rsidRDefault="00BC7D14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36"/>
        </w:rPr>
        <w:t>第</w:t>
      </w:r>
      <w:r>
        <w:rPr>
          <w:rFonts w:ascii="HG丸ｺﾞｼｯｸM-PRO" w:eastAsia="HG丸ｺﾞｼｯｸM-PRO" w:hAnsi="HG丸ｺﾞｼｯｸM-PRO" w:hint="eastAsia"/>
          <w:sz w:val="36"/>
        </w:rPr>
        <w:t>5</w:t>
      </w:r>
      <w:r>
        <w:rPr>
          <w:rFonts w:ascii="HG丸ｺﾞｼｯｸM-PRO" w:eastAsia="HG丸ｺﾞｼｯｸM-PRO" w:hAnsi="HG丸ｺﾞｼｯｸM-PRO" w:hint="eastAsia"/>
          <w:sz w:val="36"/>
        </w:rPr>
        <w:t>８回　花いっぱいコンクール【応募用紙】</w:t>
      </w:r>
    </w:p>
    <w:p w14:paraId="6821FDF7" w14:textId="77777777" w:rsidR="00BC7D14" w:rsidRDefault="00BC7D14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提出日：２０２５年　　月　　日</w:t>
      </w:r>
    </w:p>
    <w:p w14:paraId="7B18CC09" w14:textId="77777777" w:rsidR="00BC7D14" w:rsidRDefault="00BC7D14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</w:rPr>
        <w:t>☑該当するものにチェックしてください</w:t>
      </w:r>
    </w:p>
    <w:tbl>
      <w:tblPr>
        <w:tblpPr w:leftFromText="142" w:rightFromText="142" w:vertAnchor="text" w:tblpX="57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1688"/>
        <w:gridCol w:w="3296"/>
      </w:tblGrid>
      <w:tr w:rsidR="00000000" w14:paraId="0BE6EB21" w14:textId="77777777">
        <w:trPr>
          <w:trHeight w:val="371"/>
        </w:trPr>
        <w:tc>
          <w:tcPr>
            <w:tcW w:w="668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587746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団体名（ふりがな）</w:t>
            </w:r>
          </w:p>
        </w:tc>
        <w:tc>
          <w:tcPr>
            <w:tcW w:w="3296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39E4719A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</w:tr>
      <w:tr w:rsidR="00000000" w14:paraId="5C0FF86B" w14:textId="77777777">
        <w:trPr>
          <w:trHeight w:val="753"/>
        </w:trPr>
        <w:tc>
          <w:tcPr>
            <w:tcW w:w="6682" w:type="dxa"/>
            <w:gridSpan w:val="2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D7092F" w14:textId="77777777" w:rsidR="00BC7D14" w:rsidRDefault="00BC7D14">
            <w:pPr>
              <w:rPr>
                <w:rFonts w:hint="eastAsia"/>
              </w:rPr>
            </w:pPr>
          </w:p>
        </w:tc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388832C1" w14:textId="77777777" w:rsidR="00BC7D14" w:rsidRDefault="00BC7D14">
            <w:pPr>
              <w:rPr>
                <w:rFonts w:hint="eastAsia"/>
              </w:rPr>
            </w:pPr>
          </w:p>
        </w:tc>
      </w:tr>
      <w:tr w:rsidR="00000000" w14:paraId="5A9FD518" w14:textId="77777777">
        <w:trPr>
          <w:trHeight w:val="371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6BBA06B2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</w:tr>
      <w:tr w:rsidR="00000000" w14:paraId="29DCA61B" w14:textId="77777777">
        <w:trPr>
          <w:trHeight w:val="727"/>
        </w:trPr>
        <w:tc>
          <w:tcPr>
            <w:tcW w:w="9978" w:type="dxa"/>
            <w:gridSpan w:val="3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40BEF26E" w14:textId="77777777" w:rsidR="00BC7D14" w:rsidRDefault="00BC7D1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Ansi="HG丸ｺﾞｼｯｸM-PRO" w:hint="eastAsia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14:paraId="78673156" w14:textId="77777777" w:rsidR="00BC7D14" w:rsidRDefault="00BC7D14">
            <w:pPr>
              <w:rPr>
                <w:rFonts w:hint="eastAsia"/>
              </w:rPr>
            </w:pPr>
          </w:p>
        </w:tc>
      </w:tr>
      <w:tr w:rsidR="00000000" w14:paraId="7E6EEBBB" w14:textId="77777777">
        <w:trPr>
          <w:trHeight w:val="365"/>
        </w:trPr>
        <w:tc>
          <w:tcPr>
            <w:tcW w:w="4994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10DD2903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498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0F7B0B58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</w:tr>
      <w:tr w:rsidR="00000000" w14:paraId="043350B7" w14:textId="77777777">
        <w:trPr>
          <w:trHeight w:val="728"/>
        </w:trPr>
        <w:tc>
          <w:tcPr>
            <w:tcW w:w="4994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14:paraId="0056710E" w14:textId="77777777" w:rsidR="00BC7D14" w:rsidRDefault="00BC7D14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32"/>
              </w:rPr>
              <w:t xml:space="preserve">　（　　）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0F3BCCFA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32"/>
              </w:rPr>
              <w:t xml:space="preserve">　（　　）</w:t>
            </w:r>
          </w:p>
        </w:tc>
      </w:tr>
      <w:tr w:rsidR="00000000" w14:paraId="4E13888D" w14:textId="77777777">
        <w:trPr>
          <w:trHeight w:val="365"/>
        </w:trPr>
        <w:tc>
          <w:tcPr>
            <w:tcW w:w="9978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3FAC3FAC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000000" w14:paraId="30B801E2" w14:textId="77777777">
        <w:trPr>
          <w:trHeight w:val="579"/>
        </w:trPr>
        <w:tc>
          <w:tcPr>
            <w:tcW w:w="9978" w:type="dxa"/>
            <w:gridSpan w:val="3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5E6A57D2" w14:textId="77777777" w:rsidR="00BC7D14" w:rsidRDefault="00BC7D14">
            <w:pPr>
              <w:rPr>
                <w:rFonts w:hint="eastAsia"/>
              </w:rPr>
            </w:pPr>
          </w:p>
        </w:tc>
      </w:tr>
      <w:tr w:rsidR="00000000" w14:paraId="431EAC7F" w14:textId="77777777">
        <w:trPr>
          <w:trHeight w:val="364"/>
        </w:trPr>
        <w:tc>
          <w:tcPr>
            <w:tcW w:w="9978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1E2D18D7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担当者（代表者と異なる場合）</w:t>
            </w:r>
          </w:p>
        </w:tc>
      </w:tr>
      <w:tr w:rsidR="00000000" w14:paraId="5F8E36D9" w14:textId="77777777">
        <w:trPr>
          <w:trHeight w:val="582"/>
        </w:trPr>
        <w:tc>
          <w:tcPr>
            <w:tcW w:w="9978" w:type="dxa"/>
            <w:gridSpan w:val="3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0ACC6D6A" w14:textId="77777777" w:rsidR="00BC7D14" w:rsidRDefault="00BC7D14">
            <w:pPr>
              <w:rPr>
                <w:rFonts w:hint="eastAsia"/>
              </w:rPr>
            </w:pPr>
          </w:p>
        </w:tc>
      </w:tr>
      <w:tr w:rsidR="00000000" w14:paraId="0A0CEB42" w14:textId="77777777">
        <w:trPr>
          <w:trHeight w:val="364"/>
        </w:trPr>
        <w:tc>
          <w:tcPr>
            <w:tcW w:w="9978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6DDB1DA3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活動について</w:t>
            </w:r>
          </w:p>
        </w:tc>
      </w:tr>
      <w:tr w:rsidR="00000000" w14:paraId="0D38B8C3" w14:textId="77777777">
        <w:trPr>
          <w:trHeight w:val="5830"/>
        </w:trPr>
        <w:tc>
          <w:tcPr>
            <w:tcW w:w="9978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14:paraId="2CA9EBF7" w14:textId="77777777" w:rsidR="00BC7D14" w:rsidRDefault="00BC7D1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①主体となっている団体</w:t>
            </w:r>
          </w:p>
          <w:p w14:paraId="0DCE23EC" w14:textId="77777777" w:rsidR="00BC7D14" w:rsidRDefault="00BC7D1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□幼稚園・保育園など　　□学校　　□町内会　　□愛好会　　□老人クラブ</w:t>
            </w:r>
          </w:p>
          <w:p w14:paraId="3844C943" w14:textId="77777777" w:rsidR="00BC7D14" w:rsidRDefault="00BC7D14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□企業・商業施設　　　　□その他（　　　　　　　　　　　　　　　）</w:t>
            </w:r>
          </w:p>
          <w:p w14:paraId="41E9CF7B" w14:textId="77777777" w:rsidR="00BC7D14" w:rsidRDefault="00BC7D1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②参加人数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　　　）名</w:t>
            </w:r>
          </w:p>
          <w:p w14:paraId="41C967BE" w14:textId="77777777" w:rsidR="00BC7D14" w:rsidRDefault="00BC7D1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③応募年数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※延べ年数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）年</w:t>
            </w:r>
          </w:p>
          <w:p w14:paraId="669DB77E" w14:textId="77777777" w:rsidR="00BC7D14" w:rsidRDefault="00BC7D1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④花壇活動の目的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※複数選択可</w:t>
            </w:r>
          </w:p>
          <w:p w14:paraId="4B9543F3" w14:textId="77777777" w:rsidR="00BC7D14" w:rsidRDefault="00BC7D14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□美化　　□学習　　□健康増進　　□地域貢献　　□趣味</w:t>
            </w:r>
          </w:p>
          <w:p w14:paraId="385C9FB0" w14:textId="77777777" w:rsidR="00BC7D14" w:rsidRDefault="00BC7D14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□その他（　　　　　　　　　　　　　　　）</w:t>
            </w:r>
          </w:p>
          <w:p w14:paraId="5466F7AE" w14:textId="77777777" w:rsidR="00BC7D14" w:rsidRDefault="00BC7D1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⑤アピールしたい点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※土づくり、環境配慮など自由にお書きください（枠内のみ）。</w:t>
            </w:r>
          </w:p>
        </w:tc>
      </w:tr>
    </w:tbl>
    <w:p w14:paraId="5414CF8E" w14:textId="77777777" w:rsidR="00BC7D14" w:rsidRDefault="00BC7D14">
      <w:pPr>
        <w:jc w:val="right"/>
        <w:rPr>
          <w:rFonts w:ascii="HG丸ｺﾞｼｯｸM-PRO" w:eastAsia="HG丸ｺﾞｼｯｸM-PRO" w:hAnsi="HG丸ｺﾞｼｯｸM-PRO" w:hint="eastAsia"/>
          <w:sz w:val="24"/>
        </w:rPr>
      </w:pPr>
    </w:p>
    <w:sectPr w:rsidR="0000000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9B52" w14:textId="77777777" w:rsidR="00BC7D14" w:rsidRDefault="00BC7D14">
      <w:r>
        <w:separator/>
      </w:r>
    </w:p>
  </w:endnote>
  <w:endnote w:type="continuationSeparator" w:id="0">
    <w:p w14:paraId="2A56390B" w14:textId="77777777" w:rsidR="00BC7D14" w:rsidRDefault="00BC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ED9FA" w14:textId="77777777" w:rsidR="00BC7D14" w:rsidRDefault="00BC7D14">
    <w:pPr>
      <w:jc w:val="center"/>
      <w:rPr>
        <w:rFonts w:hint="eastAsia"/>
      </w:rPr>
    </w:pPr>
    <w:r>
      <w:rPr>
        <w:rFonts w:hint="eastAsia"/>
      </w:rPr>
      <w:t>【主催】福島民友新聞社、福島県森林・林業・緑化協会、農林中央金庫福島支店</w:t>
    </w:r>
  </w:p>
  <w:p w14:paraId="14ED4BA7" w14:textId="77777777" w:rsidR="00BC7D14" w:rsidRDefault="00BC7D14">
    <w:pPr>
      <w:jc w:val="center"/>
      <w:rPr>
        <w:rFonts w:hint="eastAsia"/>
      </w:rPr>
    </w:pPr>
    <w:r>
      <w:rPr>
        <w:rFonts w:hint="eastAsia"/>
      </w:rPr>
      <w:t>【後援】福島県、福島県教育委員会、福島県市長会、福島県町村会、ＪＡグループ福島</w:t>
    </w:r>
  </w:p>
  <w:p w14:paraId="6E7BF4A5" w14:textId="77777777" w:rsidR="00BC7D14" w:rsidRDefault="00BC7D14">
    <w:pPr>
      <w:jc w:val="center"/>
      <w:rPr>
        <w:rFonts w:hint="eastAsia"/>
      </w:rPr>
    </w:pPr>
    <w:r>
      <w:rPr>
        <w:rFonts w:hint="eastAsia"/>
      </w:rPr>
      <w:t>福島テレビ、福島中央テレビ、福島放送、テレビユー福島、ふくしまＦＭ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8912" w14:textId="77777777" w:rsidR="00BC7D14" w:rsidRDefault="00BC7D14">
      <w:r>
        <w:separator/>
      </w:r>
    </w:p>
  </w:footnote>
  <w:footnote w:type="continuationSeparator" w:id="0">
    <w:p w14:paraId="4D235D2D" w14:textId="77777777" w:rsidR="00BC7D14" w:rsidRDefault="00BC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F4"/>
    <w:rsid w:val="00402CF4"/>
    <w:rsid w:val="00B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FA1254"/>
  <w15:chartTrackingRefBased/>
  <w15:docId w15:val="{7BE1E3DA-9D4B-4C86-BF96-81FC5B7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2024-03-13T07:43:00Z</cp:lastPrinted>
  <dcterms:created xsi:type="dcterms:W3CDTF">2025-04-03T04:53:00Z</dcterms:created>
  <dcterms:modified xsi:type="dcterms:W3CDTF">2025-04-03T04:53:00Z</dcterms:modified>
  <cp:category/>
  <cp:contentStatus/>
</cp:coreProperties>
</file>